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48860" cy="690689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39310" cy="691642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6811010"/>
            <wp:effectExtent l="0" t="0" r="18415" b="889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58360" cy="6906895"/>
            <wp:effectExtent l="0" t="0" r="8890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7135495"/>
            <wp:effectExtent l="0" t="0" r="8890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67885" cy="695452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6460" cy="7154545"/>
            <wp:effectExtent l="0" t="0" r="8890" b="825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23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9</Pages>
  <Words>3</Words>
  <Characters>18</Characters>
  <Lines>1</Lines>
  <Paragraphs>1</Paragraphs>
  <TotalTime>1</TotalTime>
  <ScaleCrop>false</ScaleCrop>
  <LinksUpToDate>false</LinksUpToDate>
  <CharactersWithSpaces>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2019-06-27T01:05:00Z</dcterms:created>
  <dc:creator>Sky123.Org</dc:creator>
  <cp:lastModifiedBy>Administrator</cp:lastModifiedBy>
  <dcterms:modified xsi:type="dcterms:W3CDTF">2019-08-28T13:08:42Z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